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="1" w:tblpY="2806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4"/>
        <w:gridCol w:w="1830"/>
        <w:gridCol w:w="1934"/>
        <w:gridCol w:w="2925"/>
      </w:tblGrid>
      <w:tr w14:paraId="6A59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25" w:type="dxa"/>
            <w:vAlign w:val="center"/>
          </w:tcPr>
          <w:p w14:paraId="47FD7C9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事务所（分所）全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6693" w:type="dxa"/>
            <w:gridSpan w:val="4"/>
          </w:tcPr>
          <w:p w14:paraId="39A6C41D">
            <w:pPr>
              <w:spacing w:line="5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03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225" w:type="dxa"/>
            <w:vAlign w:val="center"/>
          </w:tcPr>
          <w:p w14:paraId="09B9A61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注师人数</w:t>
            </w:r>
          </w:p>
        </w:tc>
        <w:tc>
          <w:tcPr>
            <w:tcW w:w="1834" w:type="dxa"/>
            <w:gridSpan w:val="2"/>
          </w:tcPr>
          <w:p w14:paraId="6DC2895D"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</w:tcPr>
          <w:p w14:paraId="233A7CD7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培训方式</w:t>
            </w:r>
          </w:p>
        </w:tc>
        <w:tc>
          <w:tcPr>
            <w:tcW w:w="2925" w:type="dxa"/>
          </w:tcPr>
          <w:p w14:paraId="6D57F838"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自主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参加总所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  <w:t>□</w:t>
            </w:r>
          </w:p>
        </w:tc>
      </w:tr>
      <w:tr w14:paraId="65CD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29" w:type="dxa"/>
            <w:gridSpan w:val="2"/>
            <w:vAlign w:val="center"/>
          </w:tcPr>
          <w:p w14:paraId="619135B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培训师资情况</w:t>
            </w:r>
          </w:p>
        </w:tc>
        <w:tc>
          <w:tcPr>
            <w:tcW w:w="6689" w:type="dxa"/>
            <w:gridSpan w:val="3"/>
            <w:vAlign w:val="center"/>
          </w:tcPr>
          <w:p w14:paraId="1882AEF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776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25" w:type="dxa"/>
            <w:vAlign w:val="center"/>
          </w:tcPr>
          <w:p w14:paraId="31E5982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培训时间、地点</w:t>
            </w:r>
          </w:p>
        </w:tc>
        <w:tc>
          <w:tcPr>
            <w:tcW w:w="6693" w:type="dxa"/>
            <w:gridSpan w:val="4"/>
          </w:tcPr>
          <w:p w14:paraId="123679B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750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25" w:type="dxa"/>
            <w:vAlign w:val="center"/>
          </w:tcPr>
          <w:p w14:paraId="486EB7A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内培工作负责人</w:t>
            </w:r>
          </w:p>
        </w:tc>
        <w:tc>
          <w:tcPr>
            <w:tcW w:w="1834" w:type="dxa"/>
            <w:gridSpan w:val="2"/>
          </w:tcPr>
          <w:p w14:paraId="27150CD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34" w:type="dxa"/>
          </w:tcPr>
          <w:p w14:paraId="69420F2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25" w:type="dxa"/>
          </w:tcPr>
          <w:p w14:paraId="3A41311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7E13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2229" w:type="dxa"/>
            <w:gridSpan w:val="2"/>
            <w:vAlign w:val="center"/>
          </w:tcPr>
          <w:p w14:paraId="21615EE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内培工作联络人</w:t>
            </w:r>
          </w:p>
        </w:tc>
        <w:tc>
          <w:tcPr>
            <w:tcW w:w="1830" w:type="dxa"/>
            <w:vAlign w:val="top"/>
          </w:tcPr>
          <w:p w14:paraId="0C43181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34" w:type="dxa"/>
            <w:vAlign w:val="top"/>
          </w:tcPr>
          <w:p w14:paraId="1B0A1662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25" w:type="dxa"/>
            <w:vAlign w:val="center"/>
          </w:tcPr>
          <w:p w14:paraId="460A43D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1C7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exact"/>
        </w:trPr>
        <w:tc>
          <w:tcPr>
            <w:tcW w:w="2225" w:type="dxa"/>
            <w:vAlign w:val="center"/>
          </w:tcPr>
          <w:p w14:paraId="48B4BF6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本年内部</w:t>
            </w:r>
          </w:p>
          <w:p w14:paraId="65D7238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培训计划</w:t>
            </w:r>
          </w:p>
        </w:tc>
        <w:tc>
          <w:tcPr>
            <w:tcW w:w="6693" w:type="dxa"/>
            <w:gridSpan w:val="4"/>
          </w:tcPr>
          <w:p w14:paraId="7A014DB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4C5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exact"/>
        </w:trPr>
        <w:tc>
          <w:tcPr>
            <w:tcW w:w="2225" w:type="dxa"/>
            <w:vAlign w:val="center"/>
          </w:tcPr>
          <w:p w14:paraId="17601B3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申报单位意见</w:t>
            </w:r>
          </w:p>
        </w:tc>
        <w:tc>
          <w:tcPr>
            <w:tcW w:w="6693" w:type="dxa"/>
            <w:gridSpan w:val="4"/>
          </w:tcPr>
          <w:p w14:paraId="27FE9BD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ab/>
            </w:r>
          </w:p>
          <w:p w14:paraId="48A856C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FE4F35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C77649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</w:p>
          <w:p w14:paraId="30B32D8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  月  日</w:t>
            </w:r>
          </w:p>
        </w:tc>
      </w:tr>
    </w:tbl>
    <w:p w14:paraId="035BB957"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12F6B1">
      <w:pPr>
        <w:spacing w:line="580" w:lineRule="exact"/>
        <w:jc w:val="center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事务所（分所）内部培训资格申请表</w:t>
      </w:r>
    </w:p>
    <w:p w14:paraId="6C92C9A6">
      <w:pPr>
        <w:spacing w:line="580" w:lineRule="exact"/>
        <w:jc w:val="both"/>
        <w:rPr>
          <w:rFonts w:hint="eastAsia" w:ascii="仿宋" w:hAnsi="仿宋" w:eastAsia="仿宋" w:cs="仿宋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人数统计日期截至填报日。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WIzYzViOWMyZGZiZDRlODY2ZDY5NTEwNmFlMjUifQ=="/>
  </w:docVars>
  <w:rsids>
    <w:rsidRoot w:val="00000000"/>
    <w:rsid w:val="034F46D6"/>
    <w:rsid w:val="060E0879"/>
    <w:rsid w:val="0FA56CFF"/>
    <w:rsid w:val="1A5E7A9B"/>
    <w:rsid w:val="1DA43419"/>
    <w:rsid w:val="2BC57B09"/>
    <w:rsid w:val="2CE9481B"/>
    <w:rsid w:val="2F3738F6"/>
    <w:rsid w:val="31C00018"/>
    <w:rsid w:val="34D81BDC"/>
    <w:rsid w:val="3E740EBA"/>
    <w:rsid w:val="405465FA"/>
    <w:rsid w:val="423A48FF"/>
    <w:rsid w:val="4A533859"/>
    <w:rsid w:val="4E5D450A"/>
    <w:rsid w:val="4F5C59D3"/>
    <w:rsid w:val="572A4BF6"/>
    <w:rsid w:val="597873C5"/>
    <w:rsid w:val="61797B48"/>
    <w:rsid w:val="658F20DB"/>
    <w:rsid w:val="6C520768"/>
    <w:rsid w:val="6EDC3719"/>
    <w:rsid w:val="71751947"/>
    <w:rsid w:val="737949CB"/>
    <w:rsid w:val="76A57068"/>
    <w:rsid w:val="7ED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7</TotalTime>
  <ScaleCrop>false</ScaleCrop>
  <LinksUpToDate>false</LinksUpToDate>
  <CharactersWithSpaces>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2023-03-24T16:29:00Z</dcterms:created>
  <dc:creator>Administrator</dc:creator>
  <cp:lastModifiedBy>时光’</cp:lastModifiedBy>
  <dcterms:modified xsi:type="dcterms:W3CDTF">2025-03-27T02:09:21Z</dcterms:modified>
  <dc:title>事务所（分所）名称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F556F202AABB478E8D23A11B61FC1CEB</vt:lpwstr>
  </property>
  <property fmtid="{D5CDD505-2E9C-101B-9397-08002B2CF9AE}" pid="4" name="KSOTemplateDocerSaveRecord">
    <vt:lpwstr>eyJoZGlkIjoiMDUyMWIzYzViOWMyZGZiZDRlODY2ZDY5NTEwNmFlMjUiLCJ1c2VySWQiOiIzMTE0MTE1OTIifQ==</vt:lpwstr>
  </property>
</Properties>
</file>